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C9A0" w14:textId="4BDA803D" w:rsidR="008345AD" w:rsidRPr="00C56688" w:rsidRDefault="005F69FE" w:rsidP="005F69FE">
      <w:pPr>
        <w:jc w:val="center"/>
        <w:rPr>
          <w:color w:val="C7A1E3"/>
          <w:sz w:val="44"/>
          <w:szCs w:val="44"/>
        </w:rPr>
      </w:pPr>
      <w:r w:rsidRPr="00C56688">
        <w:rPr>
          <w:b/>
          <w:bCs/>
          <w:color w:val="C7A1E3"/>
          <w:sz w:val="44"/>
          <w:szCs w:val="44"/>
        </w:rPr>
        <w:t>CORONAVIRUS:</w:t>
      </w:r>
      <w:r w:rsidRPr="00C56688">
        <w:rPr>
          <w:color w:val="C7A1E3"/>
          <w:sz w:val="44"/>
          <w:szCs w:val="44"/>
        </w:rPr>
        <w:t xml:space="preserve"> RECOGNIZE THE SYMPTOMS.</w:t>
      </w:r>
    </w:p>
    <w:p w14:paraId="6C33C435" w14:textId="19698ED8" w:rsidR="005F69FE" w:rsidRPr="005F69FE" w:rsidRDefault="005F69FE" w:rsidP="005F69FE">
      <w:pPr>
        <w:jc w:val="center"/>
        <w:rPr>
          <w:sz w:val="20"/>
          <w:szCs w:val="20"/>
        </w:rPr>
      </w:pPr>
      <w:r>
        <w:rPr>
          <w:sz w:val="20"/>
          <w:szCs w:val="20"/>
        </w:rPr>
        <w:t>(as produced by asthma UK)</w:t>
      </w:r>
    </w:p>
    <w:p w14:paraId="07599FE4" w14:textId="14579C83" w:rsidR="005F69FE" w:rsidRPr="00C56688" w:rsidRDefault="005F69FE" w:rsidP="005F69FE">
      <w:pPr>
        <w:jc w:val="center"/>
        <w:rPr>
          <w:b/>
          <w:bCs/>
          <w:color w:val="C7A1E3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917"/>
        <w:gridCol w:w="2163"/>
        <w:gridCol w:w="2163"/>
        <w:gridCol w:w="2163"/>
        <w:gridCol w:w="2370"/>
      </w:tblGrid>
      <w:tr w:rsidR="00C56688" w:rsidRPr="00C56688" w14:paraId="47B3D2EB" w14:textId="77777777" w:rsidTr="005F69FE">
        <w:tc>
          <w:tcPr>
            <w:tcW w:w="2324" w:type="dxa"/>
          </w:tcPr>
          <w:p w14:paraId="31A9E3CA" w14:textId="0297FA74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SYMPTOM</w:t>
            </w:r>
          </w:p>
        </w:tc>
        <w:tc>
          <w:tcPr>
            <w:tcW w:w="2324" w:type="dxa"/>
          </w:tcPr>
          <w:p w14:paraId="702EEC48" w14:textId="77777777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CORONAVIRUS</w:t>
            </w:r>
          </w:p>
          <w:p w14:paraId="5D948549" w14:textId="5A614104" w:rsidR="005F69FE" w:rsidRPr="00C56688" w:rsidRDefault="005F69FE" w:rsidP="005F69FE">
            <w:pPr>
              <w:jc w:val="center"/>
              <w:rPr>
                <w:color w:val="C7A1E3"/>
                <w:sz w:val="20"/>
                <w:szCs w:val="20"/>
              </w:rPr>
            </w:pPr>
            <w:r w:rsidRPr="00C56688">
              <w:rPr>
                <w:color w:val="C7A1E3"/>
                <w:sz w:val="20"/>
                <w:szCs w:val="20"/>
              </w:rPr>
              <w:t>Symptoms range f</w:t>
            </w:r>
            <w:r w:rsidR="00C56688" w:rsidRPr="00C56688">
              <w:rPr>
                <w:color w:val="C7A1E3"/>
                <w:sz w:val="20"/>
                <w:szCs w:val="20"/>
              </w:rPr>
              <w:t>r</w:t>
            </w:r>
            <w:r w:rsidRPr="00C56688">
              <w:rPr>
                <w:color w:val="C7A1E3"/>
                <w:sz w:val="20"/>
                <w:szCs w:val="20"/>
              </w:rPr>
              <w:t>om mild to severe</w:t>
            </w:r>
          </w:p>
        </w:tc>
        <w:tc>
          <w:tcPr>
            <w:tcW w:w="2325" w:type="dxa"/>
          </w:tcPr>
          <w:p w14:paraId="25CA379C" w14:textId="58875CE4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ASTHMA</w:t>
            </w:r>
          </w:p>
        </w:tc>
        <w:tc>
          <w:tcPr>
            <w:tcW w:w="2325" w:type="dxa"/>
          </w:tcPr>
          <w:p w14:paraId="59C41956" w14:textId="38EA20C2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HAY FEVER</w:t>
            </w:r>
          </w:p>
        </w:tc>
        <w:tc>
          <w:tcPr>
            <w:tcW w:w="2325" w:type="dxa"/>
          </w:tcPr>
          <w:p w14:paraId="7A95C24E" w14:textId="77777777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COLD</w:t>
            </w:r>
          </w:p>
          <w:p w14:paraId="530CE4E3" w14:textId="0C3A4BB6" w:rsidR="005F69FE" w:rsidRPr="00C56688" w:rsidRDefault="005F69FE" w:rsidP="005F69FE">
            <w:pPr>
              <w:jc w:val="center"/>
              <w:rPr>
                <w:color w:val="C7A1E3"/>
                <w:sz w:val="20"/>
                <w:szCs w:val="20"/>
              </w:rPr>
            </w:pPr>
            <w:r w:rsidRPr="00C56688">
              <w:rPr>
                <w:color w:val="C7A1E3"/>
                <w:sz w:val="20"/>
                <w:szCs w:val="20"/>
              </w:rPr>
              <w:t>Gradual onset of symptoms</w:t>
            </w:r>
          </w:p>
        </w:tc>
        <w:tc>
          <w:tcPr>
            <w:tcW w:w="2325" w:type="dxa"/>
          </w:tcPr>
          <w:p w14:paraId="7F10B8E8" w14:textId="77777777" w:rsidR="005F69FE" w:rsidRPr="00C56688" w:rsidRDefault="005F69FE" w:rsidP="005F69FE">
            <w:pPr>
              <w:jc w:val="center"/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FLU</w:t>
            </w:r>
          </w:p>
          <w:p w14:paraId="30B5C0D7" w14:textId="005E0F4B" w:rsidR="005F69FE" w:rsidRPr="00C56688" w:rsidRDefault="005F69FE" w:rsidP="005F69FE">
            <w:pPr>
              <w:jc w:val="center"/>
              <w:rPr>
                <w:color w:val="C7A1E3"/>
                <w:sz w:val="20"/>
                <w:szCs w:val="20"/>
              </w:rPr>
            </w:pPr>
            <w:r w:rsidRPr="00C56688">
              <w:rPr>
                <w:color w:val="C7A1E3"/>
                <w:sz w:val="20"/>
                <w:szCs w:val="20"/>
              </w:rPr>
              <w:t>Rapid onset of symptoms</w:t>
            </w:r>
          </w:p>
        </w:tc>
      </w:tr>
      <w:tr w:rsidR="005F69FE" w14:paraId="4445DC42" w14:textId="77777777" w:rsidTr="00C56688">
        <w:tc>
          <w:tcPr>
            <w:tcW w:w="2324" w:type="dxa"/>
          </w:tcPr>
          <w:p w14:paraId="58AF60E7" w14:textId="1D6C9A70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Fever</w:t>
            </w:r>
          </w:p>
        </w:tc>
        <w:tc>
          <w:tcPr>
            <w:tcW w:w="2324" w:type="dxa"/>
            <w:shd w:val="clear" w:color="auto" w:fill="C7A1E3"/>
          </w:tcPr>
          <w:p w14:paraId="5B256E75" w14:textId="73B83F11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  <w:tc>
          <w:tcPr>
            <w:tcW w:w="2325" w:type="dxa"/>
            <w:shd w:val="clear" w:color="auto" w:fill="C7A1E3"/>
          </w:tcPr>
          <w:p w14:paraId="460B77F6" w14:textId="129A8F30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41060311" w14:textId="27382E3C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1EB06FD4" w14:textId="4E90EA62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Rare</w:t>
            </w:r>
          </w:p>
        </w:tc>
        <w:tc>
          <w:tcPr>
            <w:tcW w:w="2325" w:type="dxa"/>
            <w:shd w:val="clear" w:color="auto" w:fill="C7A1E3"/>
          </w:tcPr>
          <w:p w14:paraId="71BEEAE2" w14:textId="13487456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</w:tr>
      <w:tr w:rsidR="005F69FE" w14:paraId="4EA9EC1C" w14:textId="77777777" w:rsidTr="00C56688">
        <w:tc>
          <w:tcPr>
            <w:tcW w:w="2324" w:type="dxa"/>
          </w:tcPr>
          <w:p w14:paraId="471FA911" w14:textId="516169BF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Cough</w:t>
            </w:r>
          </w:p>
        </w:tc>
        <w:tc>
          <w:tcPr>
            <w:tcW w:w="2324" w:type="dxa"/>
            <w:shd w:val="clear" w:color="auto" w:fill="C7A1E3"/>
          </w:tcPr>
          <w:p w14:paraId="24A5C9E5" w14:textId="5020EF08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  <w:r w:rsidR="00C56688">
              <w:rPr>
                <w:sz w:val="36"/>
                <w:szCs w:val="36"/>
              </w:rPr>
              <w:t xml:space="preserve"> </w:t>
            </w:r>
            <w:r w:rsidRPr="00C56688">
              <w:rPr>
                <w:sz w:val="36"/>
                <w:szCs w:val="36"/>
              </w:rPr>
              <w:t>(usually dry and continuous)</w:t>
            </w:r>
          </w:p>
        </w:tc>
        <w:tc>
          <w:tcPr>
            <w:tcW w:w="2325" w:type="dxa"/>
            <w:shd w:val="clear" w:color="auto" w:fill="C7A1E3"/>
          </w:tcPr>
          <w:p w14:paraId="073F0C12" w14:textId="282B7EA9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 (wheeze and cough)</w:t>
            </w:r>
          </w:p>
        </w:tc>
        <w:tc>
          <w:tcPr>
            <w:tcW w:w="2325" w:type="dxa"/>
            <w:shd w:val="clear" w:color="auto" w:fill="C7A1E3"/>
          </w:tcPr>
          <w:p w14:paraId="18BEB2A8" w14:textId="026AA3F7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 xml:space="preserve">Sometimes (usually </w:t>
            </w:r>
            <w:r w:rsidR="00C56688">
              <w:rPr>
                <w:sz w:val="36"/>
                <w:szCs w:val="36"/>
              </w:rPr>
              <w:t>d</w:t>
            </w:r>
            <w:r w:rsidRPr="00C56688">
              <w:rPr>
                <w:sz w:val="36"/>
                <w:szCs w:val="36"/>
              </w:rPr>
              <w:t>ry)</w:t>
            </w:r>
          </w:p>
        </w:tc>
        <w:tc>
          <w:tcPr>
            <w:tcW w:w="2325" w:type="dxa"/>
            <w:shd w:val="clear" w:color="auto" w:fill="C7A1E3"/>
          </w:tcPr>
          <w:p w14:paraId="66D89FA2" w14:textId="69B7C1A5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Mild</w:t>
            </w:r>
          </w:p>
        </w:tc>
        <w:tc>
          <w:tcPr>
            <w:tcW w:w="2325" w:type="dxa"/>
            <w:shd w:val="clear" w:color="auto" w:fill="C7A1E3"/>
          </w:tcPr>
          <w:p w14:paraId="1F710A6E" w14:textId="6CAF0A32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 (usually dry</w:t>
            </w:r>
            <w:r w:rsidR="00C56688">
              <w:rPr>
                <w:sz w:val="36"/>
                <w:szCs w:val="36"/>
              </w:rPr>
              <w:t>)</w:t>
            </w:r>
          </w:p>
        </w:tc>
      </w:tr>
      <w:tr w:rsidR="005F69FE" w14:paraId="4104306E" w14:textId="77777777" w:rsidTr="00C56688">
        <w:tc>
          <w:tcPr>
            <w:tcW w:w="2324" w:type="dxa"/>
          </w:tcPr>
          <w:p w14:paraId="67D3D951" w14:textId="60A7F72E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Shortness of Breath</w:t>
            </w:r>
          </w:p>
        </w:tc>
        <w:tc>
          <w:tcPr>
            <w:tcW w:w="2324" w:type="dxa"/>
            <w:shd w:val="clear" w:color="auto" w:fill="C7A1E3"/>
          </w:tcPr>
          <w:p w14:paraId="4544EEE3" w14:textId="62309149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008D5AFA" w14:textId="23FC2B28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49E7DA7F" w14:textId="3BCF2B11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5EB62462" w14:textId="36F4B355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0C9EBEA3" w14:textId="7E313280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</w:tr>
      <w:tr w:rsidR="005F69FE" w14:paraId="58EDAA00" w14:textId="77777777" w:rsidTr="00C56688">
        <w:tc>
          <w:tcPr>
            <w:tcW w:w="2324" w:type="dxa"/>
          </w:tcPr>
          <w:p w14:paraId="44245F60" w14:textId="290E441D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Headache</w:t>
            </w:r>
          </w:p>
        </w:tc>
        <w:tc>
          <w:tcPr>
            <w:tcW w:w="2324" w:type="dxa"/>
            <w:shd w:val="clear" w:color="auto" w:fill="C7A1E3"/>
          </w:tcPr>
          <w:p w14:paraId="426BB9A5" w14:textId="6366BAAC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39BDCBA1" w14:textId="60E07D86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4139AD6A" w14:textId="3A1A9AA2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5CBE91C0" w14:textId="047969ED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Rare</w:t>
            </w:r>
          </w:p>
        </w:tc>
        <w:tc>
          <w:tcPr>
            <w:tcW w:w="2325" w:type="dxa"/>
            <w:shd w:val="clear" w:color="auto" w:fill="C7A1E3"/>
          </w:tcPr>
          <w:p w14:paraId="15EA4F37" w14:textId="4C656559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</w:tr>
      <w:tr w:rsidR="005F69FE" w14:paraId="2BCF79B9" w14:textId="77777777" w:rsidTr="00C56688">
        <w:tc>
          <w:tcPr>
            <w:tcW w:w="2324" w:type="dxa"/>
          </w:tcPr>
          <w:p w14:paraId="309FA49B" w14:textId="4E854489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Sore throat</w:t>
            </w:r>
          </w:p>
        </w:tc>
        <w:tc>
          <w:tcPr>
            <w:tcW w:w="2324" w:type="dxa"/>
            <w:shd w:val="clear" w:color="auto" w:fill="C7A1E3"/>
          </w:tcPr>
          <w:p w14:paraId="777AA9A5" w14:textId="304F1D48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37CB08E4" w14:textId="6A7FD27A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0320E6AD" w14:textId="5A4371C0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‘Itchy’ throat</w:t>
            </w:r>
          </w:p>
        </w:tc>
        <w:tc>
          <w:tcPr>
            <w:tcW w:w="2325" w:type="dxa"/>
            <w:shd w:val="clear" w:color="auto" w:fill="C7A1E3"/>
          </w:tcPr>
          <w:p w14:paraId="203E3824" w14:textId="3BC63FB3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  <w:tc>
          <w:tcPr>
            <w:tcW w:w="2325" w:type="dxa"/>
            <w:shd w:val="clear" w:color="auto" w:fill="C7A1E3"/>
          </w:tcPr>
          <w:p w14:paraId="0DFC86E3" w14:textId="1A8B4A29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</w:tr>
      <w:tr w:rsidR="005F69FE" w14:paraId="5A5C86A2" w14:textId="77777777" w:rsidTr="00C56688">
        <w:tc>
          <w:tcPr>
            <w:tcW w:w="2324" w:type="dxa"/>
          </w:tcPr>
          <w:p w14:paraId="517D7E14" w14:textId="01DD46CD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Sneezing</w:t>
            </w:r>
          </w:p>
        </w:tc>
        <w:tc>
          <w:tcPr>
            <w:tcW w:w="2324" w:type="dxa"/>
            <w:shd w:val="clear" w:color="auto" w:fill="C7A1E3"/>
          </w:tcPr>
          <w:p w14:paraId="565AB73B" w14:textId="76DBECA0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713436D6" w14:textId="361CC267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7B2898DD" w14:textId="16077A22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  <w:tc>
          <w:tcPr>
            <w:tcW w:w="2325" w:type="dxa"/>
            <w:shd w:val="clear" w:color="auto" w:fill="C7A1E3"/>
          </w:tcPr>
          <w:p w14:paraId="5F7D507E" w14:textId="2C246B2C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  <w:tc>
          <w:tcPr>
            <w:tcW w:w="2325" w:type="dxa"/>
            <w:shd w:val="clear" w:color="auto" w:fill="C7A1E3"/>
          </w:tcPr>
          <w:p w14:paraId="6585D580" w14:textId="31778468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</w:tr>
      <w:tr w:rsidR="005F69FE" w14:paraId="46ADC8EE" w14:textId="77777777" w:rsidTr="00C56688">
        <w:tc>
          <w:tcPr>
            <w:tcW w:w="2324" w:type="dxa"/>
          </w:tcPr>
          <w:p w14:paraId="58C2D529" w14:textId="176298A7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Aches &amp; Pains</w:t>
            </w:r>
          </w:p>
        </w:tc>
        <w:tc>
          <w:tcPr>
            <w:tcW w:w="2324" w:type="dxa"/>
            <w:shd w:val="clear" w:color="auto" w:fill="C7A1E3"/>
          </w:tcPr>
          <w:p w14:paraId="457860A2" w14:textId="0102A847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361FFF6B" w14:textId="049954B9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04967A2D" w14:textId="42EC26D8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1BD9BCB5" w14:textId="335FE465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  <w:tc>
          <w:tcPr>
            <w:tcW w:w="2325" w:type="dxa"/>
            <w:shd w:val="clear" w:color="auto" w:fill="C7A1E3"/>
          </w:tcPr>
          <w:p w14:paraId="0B29339D" w14:textId="4C620413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</w:tr>
      <w:tr w:rsidR="005F69FE" w14:paraId="0878598B" w14:textId="77777777" w:rsidTr="00C56688">
        <w:tc>
          <w:tcPr>
            <w:tcW w:w="2324" w:type="dxa"/>
          </w:tcPr>
          <w:p w14:paraId="14022376" w14:textId="6D7686BF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r w:rsidRPr="00C56688">
              <w:rPr>
                <w:b/>
                <w:bCs/>
                <w:color w:val="C7A1E3"/>
                <w:sz w:val="36"/>
                <w:szCs w:val="36"/>
              </w:rPr>
              <w:t>Fatigue</w:t>
            </w:r>
          </w:p>
        </w:tc>
        <w:tc>
          <w:tcPr>
            <w:tcW w:w="2324" w:type="dxa"/>
            <w:shd w:val="clear" w:color="auto" w:fill="C7A1E3"/>
          </w:tcPr>
          <w:p w14:paraId="311726E8" w14:textId="051D384C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603C5F3B" w14:textId="65E7E0A0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071E492E" w14:textId="483ED99F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2FEA2F05" w14:textId="100291DD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Sometimes</w:t>
            </w:r>
          </w:p>
        </w:tc>
        <w:tc>
          <w:tcPr>
            <w:tcW w:w="2325" w:type="dxa"/>
            <w:shd w:val="clear" w:color="auto" w:fill="C7A1E3"/>
          </w:tcPr>
          <w:p w14:paraId="461AAD54" w14:textId="7F0C5397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Common</w:t>
            </w:r>
          </w:p>
        </w:tc>
      </w:tr>
      <w:tr w:rsidR="005F69FE" w14:paraId="2E719827" w14:textId="77777777" w:rsidTr="00C56688">
        <w:tc>
          <w:tcPr>
            <w:tcW w:w="2324" w:type="dxa"/>
          </w:tcPr>
          <w:p w14:paraId="0C0FDDCD" w14:textId="671FADF7" w:rsidR="005F69FE" w:rsidRPr="00C56688" w:rsidRDefault="005F69FE" w:rsidP="005F69FE">
            <w:pPr>
              <w:rPr>
                <w:b/>
                <w:bCs/>
                <w:color w:val="C7A1E3"/>
                <w:sz w:val="36"/>
                <w:szCs w:val="36"/>
              </w:rPr>
            </w:pPr>
            <w:proofErr w:type="spellStart"/>
            <w:r w:rsidRPr="00C56688">
              <w:rPr>
                <w:b/>
                <w:bCs/>
                <w:color w:val="C7A1E3"/>
                <w:sz w:val="36"/>
                <w:szCs w:val="36"/>
              </w:rPr>
              <w:t>Diarrhoea</w:t>
            </w:r>
            <w:proofErr w:type="spellEnd"/>
          </w:p>
        </w:tc>
        <w:tc>
          <w:tcPr>
            <w:tcW w:w="2324" w:type="dxa"/>
            <w:shd w:val="clear" w:color="auto" w:fill="C7A1E3"/>
          </w:tcPr>
          <w:p w14:paraId="57BCACB5" w14:textId="7C1E35A1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Rare</w:t>
            </w:r>
          </w:p>
        </w:tc>
        <w:tc>
          <w:tcPr>
            <w:tcW w:w="2325" w:type="dxa"/>
            <w:shd w:val="clear" w:color="auto" w:fill="C7A1E3"/>
          </w:tcPr>
          <w:p w14:paraId="7C3A6E2C" w14:textId="44CCA59A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68A186B1" w14:textId="016EBBFF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>No</w:t>
            </w:r>
          </w:p>
        </w:tc>
        <w:tc>
          <w:tcPr>
            <w:tcW w:w="2325" w:type="dxa"/>
            <w:shd w:val="clear" w:color="auto" w:fill="C7A1E3"/>
          </w:tcPr>
          <w:p w14:paraId="17B9261F" w14:textId="321A070F" w:rsidR="005F69FE" w:rsidRPr="00C56688" w:rsidRDefault="005F69FE" w:rsidP="005F69FE">
            <w:pPr>
              <w:rPr>
                <w:sz w:val="36"/>
                <w:szCs w:val="36"/>
              </w:rPr>
            </w:pPr>
            <w:r w:rsidRPr="00C56688">
              <w:rPr>
                <w:sz w:val="36"/>
                <w:szCs w:val="36"/>
              </w:rPr>
              <w:t xml:space="preserve">No </w:t>
            </w:r>
          </w:p>
        </w:tc>
        <w:tc>
          <w:tcPr>
            <w:tcW w:w="2325" w:type="dxa"/>
            <w:shd w:val="clear" w:color="auto" w:fill="C7A1E3"/>
          </w:tcPr>
          <w:p w14:paraId="34F8235E" w14:textId="146414BC" w:rsidR="005F69FE" w:rsidRPr="00C56688" w:rsidRDefault="005F69FE" w:rsidP="005F69FE">
            <w:pPr>
              <w:rPr>
                <w:sz w:val="36"/>
                <w:szCs w:val="36"/>
              </w:rPr>
            </w:pPr>
            <w:proofErr w:type="gramStart"/>
            <w:r w:rsidRPr="00C56688">
              <w:rPr>
                <w:sz w:val="36"/>
                <w:szCs w:val="36"/>
              </w:rPr>
              <w:t>Sometimes</w:t>
            </w:r>
            <w:r w:rsidR="00C56688">
              <w:rPr>
                <w:sz w:val="36"/>
                <w:szCs w:val="36"/>
              </w:rPr>
              <w:t>(</w:t>
            </w:r>
            <w:proofErr w:type="gramEnd"/>
            <w:r w:rsidRPr="00C56688">
              <w:rPr>
                <w:sz w:val="20"/>
                <w:szCs w:val="20"/>
              </w:rPr>
              <w:t>for children</w:t>
            </w:r>
            <w:r w:rsidR="00C56688">
              <w:rPr>
                <w:sz w:val="20"/>
                <w:szCs w:val="20"/>
              </w:rPr>
              <w:t>)</w:t>
            </w:r>
          </w:p>
        </w:tc>
      </w:tr>
      <w:tr w:rsidR="005F69FE" w14:paraId="260A3EAF" w14:textId="77777777" w:rsidTr="005F69FE">
        <w:tc>
          <w:tcPr>
            <w:tcW w:w="2324" w:type="dxa"/>
          </w:tcPr>
          <w:p w14:paraId="56E6E330" w14:textId="71BC50B7" w:rsidR="005F69FE" w:rsidRDefault="005F69FE" w:rsidP="005F69F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24" w:type="dxa"/>
          </w:tcPr>
          <w:p w14:paraId="72A68C2A" w14:textId="77777777" w:rsidR="005F69FE" w:rsidRPr="005F69FE" w:rsidRDefault="005F69FE" w:rsidP="005F69FE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14:paraId="7A5C1E64" w14:textId="77777777" w:rsidR="005F69FE" w:rsidRPr="005F69FE" w:rsidRDefault="005F69FE" w:rsidP="005F69FE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14:paraId="3B06DB57" w14:textId="77777777" w:rsidR="005F69FE" w:rsidRPr="005F69FE" w:rsidRDefault="005F69FE" w:rsidP="005F69FE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14:paraId="11195992" w14:textId="77777777" w:rsidR="005F69FE" w:rsidRPr="005F69FE" w:rsidRDefault="005F69FE" w:rsidP="005F69FE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14:paraId="148DFC06" w14:textId="77777777" w:rsidR="005F69FE" w:rsidRPr="005F69FE" w:rsidRDefault="005F69FE" w:rsidP="005F69FE">
            <w:pPr>
              <w:rPr>
                <w:sz w:val="36"/>
                <w:szCs w:val="36"/>
              </w:rPr>
            </w:pPr>
          </w:p>
        </w:tc>
      </w:tr>
    </w:tbl>
    <w:p w14:paraId="001C074A" w14:textId="77777777" w:rsidR="005F69FE" w:rsidRPr="005F69FE" w:rsidRDefault="005F69FE" w:rsidP="005F69FE">
      <w:pPr>
        <w:jc w:val="center"/>
        <w:rPr>
          <w:b/>
          <w:bCs/>
          <w:sz w:val="36"/>
          <w:szCs w:val="36"/>
        </w:rPr>
      </w:pPr>
    </w:p>
    <w:sectPr w:rsidR="005F69FE" w:rsidRPr="005F69FE" w:rsidSect="005F69F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FE"/>
    <w:rsid w:val="00287654"/>
    <w:rsid w:val="005F69FE"/>
    <w:rsid w:val="008345AD"/>
    <w:rsid w:val="00C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77E0"/>
  <w15:chartTrackingRefBased/>
  <w15:docId w15:val="{4B115AA8-5947-4D3A-A562-A23FCCF8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54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765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654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654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654"/>
    <w:rPr>
      <w:rFonts w:ascii="Arial" w:eastAsiaTheme="majorEastAsia" w:hAnsi="Arial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654"/>
    <w:rPr>
      <w:rFonts w:ascii="Arial" w:eastAsiaTheme="majorEastAsia" w:hAnsi="Arial" w:cstheme="majorBidi"/>
      <w:i/>
      <w:color w:val="1F3763" w:themeColor="accent1" w:themeShade="7F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7654"/>
    <w:rPr>
      <w:rFonts w:ascii="Arial" w:eastAsiaTheme="majorEastAsia" w:hAnsi="Arial" w:cstheme="majorBidi"/>
      <w:b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5F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Jones</dc:creator>
  <cp:keywords/>
  <dc:description/>
  <cp:lastModifiedBy>Ann Jones</cp:lastModifiedBy>
  <cp:revision>1</cp:revision>
  <dcterms:created xsi:type="dcterms:W3CDTF">2020-05-03T11:47:00Z</dcterms:created>
  <dcterms:modified xsi:type="dcterms:W3CDTF">2020-05-03T12:08:00Z</dcterms:modified>
</cp:coreProperties>
</file>